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10537–ОТПП/1/1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февраля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Акимова Мария Александровна;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а/м: LADA PRIORA, 2008 г.в., идентификационный номер (VIN) XTA21703080069410, цвет: светло-серебристый металл, имеются кузовные дефекты.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А43-40753/2024.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Акимова Мария Александровна.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01.02.2026 00:00:00 ⇆ 06.02.2026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2026 года, время:  12:50:51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ИНН:526109984416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2026 года, время:  19:49:44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2026 года, время:  19:49:44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2026 года, время:  12:50:51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ИНН:526109984416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