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10522–ЗАОФ/1/1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января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Закрытый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10522-ЗАОФ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Закрытый аукцион с открытой формой подачи ценового предложения, должник Рябинин Игорь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1/52 доля в праве общей долевой собственности на земельный участок, кадастровый номер: 37:14:050112:225, назначение объекта недвижимости: данные отсутствуют, виды разрешенного использования объекта недвижимости: Для сельскохозяйственного производства, местоположение: обл. Ивановская, р-н Пучежский, южнее д. Двойничиха, площадь: 3007 +/- 479..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А17-5189/2025.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Ивановской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Рябинин Игорь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декабря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января 2026г.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