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ООО "РАТЭК" (ИНН: 5406257888; ОГРН: 1035402497052) 630005, Новосибирская область, город Новосибирск, Каменская ул., д. 51, офис 5 в сумме 222096,93руб. на основании Определения Арбитражного суда Новосибирской области от 01.07.2024 дело № А45-7143/2023.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222 096.93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27.01.2026 10:00:00 ⇆ 29.01.2026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2026 года, время:  08:32:11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2026 года, время:  08:32:11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