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к ООО "ТОРГОВЫЙ ДОМ "ПАРТНЕР КОМПЛЕКТАЦИЯ" (ИНН: 5006012682; ОГРН: 1085015000620) 125124, город Москва, ул 3-Я Ямского Поля, д. 28, эт 2 пом х ком 10 в сумме 1233384085,88 руб. на основании Определения Арбитражного суда города Москвы от 23.09.2021 дело № А40-196807/19-4-253Б. Сумма задолженности может уменьшаться в связи с возможным погашением требований за Кряжева Руслана Викторовича.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1 233 384 085.88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15:16:19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17:53:12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17:53:12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15:16:19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