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АО "ЭКТИВ ТЕЛЕКОМ" (ИНН: 7709522916; ОГРН: 1037789076170) 125124, город Москва, ул Правды, д. 26, эт/пом/ком 5/XXIII/27о в сумме 1241553121,45 руб. на основании Определения Арбитражного суд города Москвы от 19.04.2021 г дело № А40-54005/19-36-59 «Б»..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1 241 553 121.45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