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10401–ОТПП/1/11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"ПМК СИБИРИ";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Право требования к АО "ЭКТИВ ТЕЛЕКОМ" (ИНН: 7709522916; ОГРН: 1037789076170) 125124, город Москва, ул Правды, д. 26, эт/пом/ком 5/XXIII/27о в сумме 265516449,80 руб. на основании Определения Арбитражного суд города Москвы от 27.09.2021 г дело № А40-54005/19-36-59 «Б»..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265 516 449.80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А40-104897/2019 19-160-91.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города Москвы.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"ПМК СИБИРИ".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Денис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Денис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24.01.2026 10:00:00 ⇆ 26.01.2026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15:21:21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Власенко Вячеслав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ИНН:424002376521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15:21:21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Власенко Вячеслав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ИНН:424002376521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Денис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Денис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