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"УПРАВЛЯЮЩАЯ КОМПАНИЯ "СФЕРА" (ИНН: 7840454404 ОГРН: 1117847280385) 190020, город Санкт-Петербург, Бумажная ул., д. 17 литер а, помещ. 6703 в сумме 24946451,74 руб. на основании Определения Арбитражного суда города Санкт-Петербурга и Ленинградской области от 18.07.2022 дело № А56-91482/2021.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24 946 451.74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17:52:34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17:52:34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