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10511–ОАОФ/1/7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7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«26» января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10511-ОАОФ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"ГДК "СИБИРСКИЙ УГОЛЬНЫЙ АЛЬЯНС";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7</w:t>
      </w:r>
      <w:r w:rsidRPr="00473013">
        <w:rPr>
          <w:rFonts w:eastAsia="Times New Roman"/>
        </w:rPr>
        <w:t>: Полуприцеп-цистерна 96484D, идентификационный номер (VIN) X8A96484DB0000007, год выпуска – 2011..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1 545 000.00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А27-16215/2025.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Кемеровской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"ГДК "СИБИРСКИЙ УГОЛЬНЫЙ АЛЬЯНС".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«08» декабря 2025г.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«23» января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