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10445–ОТПП/2/1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января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"КОМПАК-ПЛЮС".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«КОМПАК-ПЛЮС» (ИНН 4345035555, ОГРН 1024301349247 610014, Кировская область, город Киров, ул. Базовая, дом 8, здание МТС) порядке субсидиарной ответственности к Носковой Елене Юрьевне на сумму 16930604,67 руб. Задолженность подтверждена Определением Арбитражного суда Кировской области по делу № А28-17655/2018-222 от 18.06.2024г..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16 930 604.67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А28-17655/2018.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Кировской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"КОМПАК-ПЛЮС".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18.01.2026 10:00:00 ⇆ 20.01.2026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10445–ОТПП/2/1</w:t>
      </w:r>
      <w:r>
        <w:t xml:space="preserve"> от </w:t>
      </w:r>
      <w:r>
        <w:rPr>
          <w:u w:val="single"/>
        </w:rPr>
        <w:t>«21» января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"ТБАНКРОТ.РУ"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(ОГРН:1201800020575)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17:05:38;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января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16:33:45;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139 999.99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18.01.2026 10:00:00 ⇆ 20.01.2026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20.01.2026 17:05:38.651937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18.01.2026 10:00:00 ⇆ 20.01.2026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20.01.2026 16:33:45.345118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за приобретенное имущество не позднее 30 календарных дней со дня подписания договора купли-продажи. Платежи вносятся по следующим реквизитам: Получатель ООО «КОМПАК-ПЛЮС», ИНН 4345035555, КПП 434501001, сч.: 40702810123000489479 в Поволжском филиале АО «Райффайзенбанк» г. Нижний Новгород, Бик 042202847 к/с 30101810300000000847.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