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5778445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FF0501">
        <w:rPr>
          <w:szCs w:val="24"/>
        </w:rPr>
        <w:t xml:space="preserve">Должник – </w:t>
      </w:r>
      <w:bookmarkStart w:id="0" w:name="_Hlk150531468"/>
      <w:bookmarkStart w:id="1" w:name="_Hlk150532240"/>
      <w:r w:rsidR="00FF0501" w:rsidRPr="00FF0501">
        <w:rPr>
          <w:b/>
          <w:noProof/>
          <w:szCs w:val="24"/>
        </w:rPr>
        <w:t xml:space="preserve">Данилов Владимир Анатольевич </w:t>
      </w:r>
      <w:r w:rsidR="00FF0501" w:rsidRPr="00FF0501">
        <w:rPr>
          <w:noProof/>
          <w:szCs w:val="24"/>
        </w:rPr>
        <w:t>(дата рождения: 16.01.1964, место рождения: с. Черёмуховая, Чистопольского района, Татарской АССР, СНИЛС: 036-979-576 24, ИНН 222175681553, регистрация по месту жительства: 658980, Алтайский край, с. Ключи, пер. Аптечный, д. 22, кв. 9</w:t>
      </w:r>
      <w:r w:rsidR="00FF0501" w:rsidRPr="00FF0501">
        <w:rPr>
          <w:bCs/>
          <w:noProof/>
          <w:szCs w:val="24"/>
        </w:rPr>
        <w:t>)</w:t>
      </w:r>
      <w:r w:rsidR="006D49F7" w:rsidRPr="00FF0501">
        <w:rPr>
          <w:szCs w:val="24"/>
        </w:rPr>
        <w:t>, в лице</w:t>
      </w:r>
      <w:r w:rsidR="001B1CF4" w:rsidRPr="00FF0501">
        <w:rPr>
          <w:szCs w:val="24"/>
        </w:rPr>
        <w:t xml:space="preserve"> </w:t>
      </w:r>
      <w:r w:rsidR="006D49F7" w:rsidRPr="00FF0501">
        <w:rPr>
          <w:szCs w:val="24"/>
        </w:rPr>
        <w:t>финансового</w:t>
      </w:r>
      <w:r w:rsidR="001B1CF4" w:rsidRPr="00FF0501">
        <w:rPr>
          <w:szCs w:val="24"/>
        </w:rPr>
        <w:t xml:space="preserve"> </w:t>
      </w:r>
      <w:r w:rsidR="006D49F7" w:rsidRPr="00FF0501">
        <w:rPr>
          <w:szCs w:val="24"/>
        </w:rPr>
        <w:t>управляющего</w:t>
      </w:r>
      <w:bookmarkEnd w:id="0"/>
      <w:bookmarkEnd w:id="1"/>
      <w:r w:rsidR="001B1CF4" w:rsidRPr="00FF0501">
        <w:rPr>
          <w:szCs w:val="24"/>
        </w:rPr>
        <w:t xml:space="preserve"> </w:t>
      </w:r>
      <w:r w:rsidR="006D49F7" w:rsidRPr="00FF0501">
        <w:rPr>
          <w:b/>
          <w:bCs/>
          <w:szCs w:val="24"/>
        </w:rPr>
        <w:t>Козырева Ильи Михайловича</w:t>
      </w:r>
      <w:r w:rsidR="001B1CF4" w:rsidRPr="00FF0501">
        <w:rPr>
          <w:szCs w:val="24"/>
        </w:rPr>
        <w:t xml:space="preserve"> </w:t>
      </w:r>
      <w:r w:rsidR="006D49F7" w:rsidRPr="00FF0501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FF0501">
        <w:rPr>
          <w:b/>
          <w:bCs/>
          <w:szCs w:val="24"/>
        </w:rPr>
        <w:t>Ассоциации СРО "Эгида" -</w:t>
      </w:r>
      <w:r w:rsidR="006D49F7" w:rsidRPr="00FF0501">
        <w:rPr>
          <w:szCs w:val="24"/>
        </w:rPr>
        <w:t xml:space="preserve">  </w:t>
      </w:r>
      <w:r w:rsidR="006D49F7" w:rsidRPr="00FF0501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FF0501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FF0501">
        <w:rPr>
          <w:b/>
          <w:bCs/>
          <w:szCs w:val="24"/>
        </w:rPr>
        <w:t xml:space="preserve">Решения Арбитражного суда Алтайского края по делу </w:t>
      </w:r>
      <w:r w:rsidR="00FF0501" w:rsidRPr="00FF0501">
        <w:rPr>
          <w:b/>
          <w:bCs/>
          <w:szCs w:val="24"/>
        </w:rPr>
        <w:t>№</w:t>
      </w:r>
      <w:r w:rsidR="00FF0501" w:rsidRPr="00FF0501">
        <w:rPr>
          <w:b/>
          <w:bCs/>
          <w:noProof/>
          <w:szCs w:val="24"/>
        </w:rPr>
        <w:t xml:space="preserve">А03-664/2025 </w:t>
      </w:r>
      <w:r w:rsidR="00FF0501" w:rsidRPr="00FF0501">
        <w:rPr>
          <w:b/>
          <w:bCs/>
          <w:szCs w:val="24"/>
        </w:rPr>
        <w:t>от 13.02.2025г</w:t>
      </w:r>
      <w:r w:rsidR="006D49F7" w:rsidRPr="00FF0501">
        <w:rPr>
          <w:b/>
          <w:bCs/>
          <w:szCs w:val="24"/>
        </w:rPr>
        <w:t>.</w:t>
      </w:r>
      <w:r w:rsidR="006D49F7" w:rsidRPr="00FF0501">
        <w:rPr>
          <w:szCs w:val="24"/>
        </w:rPr>
        <w:t xml:space="preserve">, </w:t>
      </w:r>
      <w:r w:rsidRPr="00FF0501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4D2EF4" w14:paraId="483A9E32" w14:textId="77777777" w:rsidTr="00A674D3">
        <w:tc>
          <w:tcPr>
            <w:tcW w:w="4885" w:type="dxa"/>
          </w:tcPr>
          <w:p w14:paraId="22B9ADF0" w14:textId="77777777" w:rsidR="004D2EF4" w:rsidRDefault="004D2EF4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Данилов Владимир Анатольевич</w:t>
            </w:r>
          </w:p>
          <w:p w14:paraId="4852865C" w14:textId="77777777" w:rsidR="004D2EF4" w:rsidRDefault="004D2EF4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16.01.1964, </w:t>
            </w:r>
          </w:p>
          <w:p w14:paraId="20F95DC7" w14:textId="77777777" w:rsidR="004D2EF4" w:rsidRDefault="004D2EF4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Черёмуховая, Чистопольского района, Татарской АССР, </w:t>
            </w:r>
          </w:p>
          <w:p w14:paraId="198F536B" w14:textId="77777777" w:rsidR="004D2EF4" w:rsidRDefault="004D2EF4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036-979-576 24, </w:t>
            </w:r>
          </w:p>
          <w:p w14:paraId="2A7FE539" w14:textId="77777777" w:rsidR="004D2EF4" w:rsidRDefault="004D2EF4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222175681553, </w:t>
            </w:r>
          </w:p>
          <w:p w14:paraId="2C5E6D73" w14:textId="07897BC6" w:rsidR="004D2EF4" w:rsidRPr="00EB4A86" w:rsidRDefault="004D2EF4" w:rsidP="004D2EF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658980, Алтайский край, с. Ключи, пер. Аптечный, д. 22, кв. 9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4D2EF4" w:rsidRPr="005E0D09" w:rsidRDefault="004D2EF4" w:rsidP="004D2EF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372A4A"/>
    <w:rsid w:val="003A09A6"/>
    <w:rsid w:val="004D2EF4"/>
    <w:rsid w:val="00694A8B"/>
    <w:rsid w:val="006D49F7"/>
    <w:rsid w:val="008E03C0"/>
    <w:rsid w:val="00924649"/>
    <w:rsid w:val="00A674D3"/>
    <w:rsid w:val="00A86FD9"/>
    <w:rsid w:val="00B116D2"/>
    <w:rsid w:val="00B2294A"/>
    <w:rsid w:val="00E06BBA"/>
    <w:rsid w:val="00E76966"/>
    <w:rsid w:val="00EB4A86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2025-09-02T05:36:00Z</dcterms:created>
  <dcterms:modified xsi:type="dcterms:W3CDTF">2025-10-17T07:52:00Z</dcterms:modified>
</cp:coreProperties>
</file>