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7092E8E7" w:rsidR="009A24AD" w:rsidRPr="004A61B6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4A61B6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4A61B6" w:rsidRPr="004A61B6">
        <w:rPr>
          <w:b/>
          <w:noProof/>
          <w:sz w:val="24"/>
          <w:szCs w:val="24"/>
        </w:rPr>
        <w:t>Пузынин Юрий Николаевич</w:t>
      </w:r>
      <w:r w:rsidR="004A61B6" w:rsidRPr="004A61B6">
        <w:rPr>
          <w:bCs/>
          <w:noProof/>
          <w:sz w:val="24"/>
          <w:szCs w:val="24"/>
        </w:rPr>
        <w:t xml:space="preserve"> (дата рождения: 22.10.1965г., место рождения: д. Шмаковка Кыштовского района Новосибирской обл., ИНН 224900049396, СНИЛС 048-010-904 23, адрес регистрации: 659814, Алтайский край, с. Полковниково, ул. Песчаная, д. 10</w:t>
      </w:r>
      <w:r w:rsidR="004A61B6" w:rsidRPr="004A61B6">
        <w:rPr>
          <w:sz w:val="24"/>
          <w:szCs w:val="24"/>
        </w:rPr>
        <w:t>), в лице финансового управляющего</w:t>
      </w:r>
      <w:bookmarkEnd w:id="0"/>
      <w:bookmarkEnd w:id="1"/>
      <w:r w:rsidR="004A61B6" w:rsidRPr="004A61B6">
        <w:rPr>
          <w:sz w:val="24"/>
          <w:szCs w:val="24"/>
        </w:rPr>
        <w:t xml:space="preserve"> </w:t>
      </w:r>
      <w:r w:rsidR="004A61B6" w:rsidRPr="004A61B6">
        <w:rPr>
          <w:b/>
          <w:bCs/>
          <w:sz w:val="24"/>
          <w:szCs w:val="24"/>
        </w:rPr>
        <w:t>Козырева Ильи Михайловича</w:t>
      </w:r>
      <w:r w:rsidR="00B70BBE">
        <w:rPr>
          <w:sz w:val="24"/>
          <w:szCs w:val="24"/>
        </w:rPr>
        <w:t xml:space="preserve"> </w:t>
      </w:r>
      <w:r w:rsidR="004A61B6" w:rsidRPr="004A61B6">
        <w:rPr>
          <w:sz w:val="24"/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4A61B6" w:rsidRPr="004A61B6">
        <w:rPr>
          <w:b/>
          <w:bCs/>
          <w:sz w:val="24"/>
          <w:szCs w:val="24"/>
        </w:rPr>
        <w:t>Ассоциации СРО "Эгида" -</w:t>
      </w:r>
      <w:r w:rsidR="004A61B6" w:rsidRPr="004A61B6">
        <w:rPr>
          <w:sz w:val="24"/>
          <w:szCs w:val="24"/>
        </w:rPr>
        <w:t xml:space="preserve">  </w:t>
      </w:r>
      <w:r w:rsidR="004A61B6" w:rsidRPr="004A61B6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4A61B6" w:rsidRPr="004A61B6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4A61B6" w:rsidRPr="004A61B6">
        <w:rPr>
          <w:b/>
          <w:bCs/>
          <w:sz w:val="24"/>
          <w:szCs w:val="24"/>
        </w:rPr>
        <w:t>Решения Арбитражного суда Алтайского края по делу №А03-4528/2025 от 22.04.2025</w:t>
      </w:r>
      <w:r w:rsidR="004A61B6" w:rsidRPr="004A61B6">
        <w:rPr>
          <w:b/>
          <w:bCs/>
          <w:noProof/>
          <w:sz w:val="24"/>
          <w:szCs w:val="24"/>
        </w:rPr>
        <w:t>г.</w:t>
      </w:r>
      <w:r w:rsidR="004A61B6" w:rsidRPr="004A61B6">
        <w:rPr>
          <w:sz w:val="24"/>
          <w:szCs w:val="24"/>
        </w:rPr>
        <w:t xml:space="preserve">, </w:t>
      </w:r>
      <w:r w:rsidRPr="004A61B6">
        <w:rPr>
          <w:bCs/>
          <w:sz w:val="24"/>
          <w:szCs w:val="24"/>
        </w:rPr>
        <w:t xml:space="preserve">именуемый в дальнейшем </w:t>
      </w:r>
      <w:r w:rsidRPr="004A61B6">
        <w:rPr>
          <w:b/>
          <w:bCs/>
          <w:sz w:val="24"/>
          <w:szCs w:val="24"/>
        </w:rPr>
        <w:t>«Продавец»</w:t>
      </w:r>
      <w:r w:rsidRPr="004A61B6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A1BEF" w:rsidRPr="009A24AD" w14:paraId="51A4ED1B" w14:textId="77777777" w:rsidTr="00D837A5">
        <w:tc>
          <w:tcPr>
            <w:tcW w:w="4944" w:type="dxa"/>
          </w:tcPr>
          <w:p w14:paraId="5E8A064C" w14:textId="77777777" w:rsidR="00B70BBE" w:rsidRDefault="00B70BBE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A61B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Пузынин Юрий Николаевич</w:t>
            </w:r>
          </w:p>
          <w:p w14:paraId="28481B1F" w14:textId="77777777" w:rsidR="00B70BBE" w:rsidRDefault="00B70BBE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A61B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рождения: 22.10.1965г., </w:t>
            </w:r>
          </w:p>
          <w:p w14:paraId="087C2805" w14:textId="77777777" w:rsidR="00B70BBE" w:rsidRDefault="00B70BBE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A61B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д. Шмаковка Кыштовского района Новосибирской обл., </w:t>
            </w:r>
          </w:p>
          <w:p w14:paraId="1AFEA7AD" w14:textId="77777777" w:rsidR="00B70BBE" w:rsidRDefault="00B70BBE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A61B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224900049396, </w:t>
            </w:r>
          </w:p>
          <w:p w14:paraId="030E9EF2" w14:textId="77777777" w:rsidR="00B70BBE" w:rsidRDefault="00B70BBE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A61B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 048-010-904 23, </w:t>
            </w:r>
          </w:p>
          <w:p w14:paraId="05235114" w14:textId="36735EF5" w:rsidR="003A1BEF" w:rsidRPr="009A24AD" w:rsidRDefault="00B70BBE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659814, Алтайский край, с. Полковниково, ул. Песчаная, д. 10</w:t>
            </w:r>
            <w:r w:rsidR="003A1BE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3A1BEF" w:rsidRPr="009A24AD" w:rsidRDefault="003A1BEF" w:rsidP="003A1BE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4369E"/>
    <w:rsid w:val="0006797E"/>
    <w:rsid w:val="000C6995"/>
    <w:rsid w:val="001852C1"/>
    <w:rsid w:val="001C2CE2"/>
    <w:rsid w:val="002A0BE2"/>
    <w:rsid w:val="00372A4A"/>
    <w:rsid w:val="003A1BEF"/>
    <w:rsid w:val="004A61B6"/>
    <w:rsid w:val="006D2E32"/>
    <w:rsid w:val="00924649"/>
    <w:rsid w:val="009A24AD"/>
    <w:rsid w:val="009D7B03"/>
    <w:rsid w:val="00A674D3"/>
    <w:rsid w:val="00A86FD9"/>
    <w:rsid w:val="00B016B7"/>
    <w:rsid w:val="00B116D2"/>
    <w:rsid w:val="00B2294A"/>
    <w:rsid w:val="00B70BBE"/>
    <w:rsid w:val="00C65211"/>
    <w:rsid w:val="00E06BBA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2025-09-02T05:38:00Z</dcterms:created>
  <dcterms:modified xsi:type="dcterms:W3CDTF">2025-10-01T05:12:00Z</dcterms:modified>
</cp:coreProperties>
</file>