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Грузовой фургон УАЗ 390995, 2015 г.в., VIN XTT390995F1214186, шасси 3740995F0461745, кузов 390995F1214186, свидетельство о регистрации 52 50 679975, гос.№ Н617РВ152.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29.12.2025 00:00:00 ⇆ 03.01.2026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18:50:48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20:52:02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20:52:02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18:50:48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ИНН:402806049398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