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10443–ОТПП/1/17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января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Грузовой фургон УАЗ 374195-05, 2017 г.в., VIN XTT374195H1214825, шасси 374100Н0407659, кузов ХТТ374195Н1214825, свидетельство о регистрации 99 41 809059, гос.№ О296СУ152.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531 000.00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29.12.2025 00:00:00 ⇆ 03.01.2026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января 2026 года, время:  18:48:33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ИНН:402806049398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января 2026 года, время:  18:48:33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ИНН:402806049398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