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10505–ОТПП/2/1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декабря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Шахов Олег Владимирович;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доля в обществе с ограниченной ответственностью «Тандем-НН» (ИНН 5252051740, ОГРН 1245200004158): местонахождение организации (адрес): 606100, Нижегородская область, Павловский р-н, г Павлово, ул Кирова, д. 35, кв. 37; уставный капитал - 10 000 руб.; основание участия – учредитель; доля участия - 100 %.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А43-38136/2024.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Шахов Олег Владимирович.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