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Корчагин Александр Викторович;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ВАЗ 11183 LADA KALINA, 2006 г.в., идентификационный номер (VIN) XTA11183060067908, цвет: бежево-серый,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138 510.00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А43-38909/2024.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Корчагин Александр Викторович.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«21»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декабря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