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10449–ЗТПП/2/1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декабря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Закрытые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10449-ЗТПП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Закрытые торги посредством публичного предложения, должник ООО "УК"Злато";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Дебиторская задолженность населения..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2 379 806.55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А05-1820/2024.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Архангельской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ООО "УК"Злато".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