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Легковой универсал LADA 212140 LADA4х4, 2018 г.в., VIN XTA212140J2319258, шасси отсутствует, кузов ХТА212140J2319258, свидетельство о регистрации 99 33 183135, гос.№ Х059СК152.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24.12.2025 00:00:00 ⇆ 29.12.2025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2025 года, время:  14:38:57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Пабияха Илья Станиславович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ИНН:640401731401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2025 года, время:  12:19:33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 Юлиана Михайловна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ИНН:525604683010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2025 года, время:  22:10:26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2025 года, время:  12:19:33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 Юлиана Михайловна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ИНН:525604683010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2025 года, время:  14:38:57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Пабияха Илья Станиславович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ИНН:640401731401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2025 года, время:  22:10:26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и время окончания приема заявок в периоде - на 00-00 29.12.2025 г. - не поступил задаток.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