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10443–ОТПП/1/18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18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декабря 2025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10443-ОТПП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"ТЕХНОЛОГИИ БЕЗОПАСНОСТИ";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18</w:t>
      </w:r>
      <w:r>
        <w:rPr>
          <w:rFonts w:eastAsia="Times New Roman"/>
        </w:rPr>
        <w:t>: Грузовой фургон УАЗ 390995, 2015 г.в., VIN XTT390995F1214186, шасси 3740995F0461745, кузов 390995F1214186, свидетельство о регистрации 52 50 679975, гос.№ Н617РВ152.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342 000.00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А43-16635/2023.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Нижегородской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ООО "ТЕХНОЛОГИИ БЕЗОПАСНОСТИ".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Кузьминых Владимир Васильевич.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24.12.2025 00:00:00 ⇆ 29.12.2025 00:00:00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декабря 2025 года, время:  21:51:16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Казаков Эдуард Петрович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ИНН:402806049398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декабря 2025 года, время:  21:51:16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Казаков Эдуард Петрович</w:t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ИНН:402806049398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На дату и время окончания приема заявок в периоде - на 00-00 29.12.2025 г. - не поступил задаток.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(Кузьминых Владимир Васильевич)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Кузьминых Владимир Васильевич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