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10443–ОТПП/1/11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Грузовой фургон УАЗ 374195-05, 2016 г.в., VIN XTТ374195G1210177, шасси 374100G0489048, кузов XTТ374195G1210177, свидетельство о регистрации 99 08 855316, гос.№ О331ОС152.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24.12.2025 00:00:00 ⇆ 29.12.2025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2025 года, время:  21:59:04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ИНН:402806049398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2025 года, время:  21:59:04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ИНН:402806049398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На дату и время окончания приема заявок в периоде - на 00-00 29.12.2025 г. - не поступил задаток.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