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10499–ОАОФ/1/1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10499-ОАОФ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Хайретдинов Хадис Саярович;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LADA KALINA 111730, 2013 г.в., идентификационный номер (VIN) XTA111730D0260613, цвет: черный,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265 680.00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А43-1912/2025.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Хайретдинов Хадис Саярович.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«21» ноября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«26» декабря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