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10496–ОАОФ/1/1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Акимова Мария Александровна;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LADA PRIORA, 2008 г.в., идентификационный номер (VIN) XTA21703080069410, цвет: светло-серебристый металл,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183 600.00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А43-40753/2024.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Акимова Мария Александровна.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«21» ноября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«26» декабря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