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010458" w14:textId="1B23D6A9" w:rsidR="00A912D9" w:rsidRDefault="00670C01" w:rsidP="00B225B1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8EED401" wp14:editId="4A3EC68E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1045B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10481–ОТПП/2/6</w:t>
      </w:r>
    </w:p>
    <w:p w14:paraId="1F01045C" w14:textId="77777777" w:rsidR="00A912D9" w:rsidRDefault="00B225B1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1F01045D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1F01045E" w14:textId="77777777" w:rsidR="00A912D9" w:rsidRDefault="00A912D9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1F01045F" w14:textId="77777777" w:rsidR="00A912D9" w:rsidRDefault="00B225B1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2025 года</w:t>
      </w:r>
    </w:p>
    <w:p w14:paraId="1F010460" w14:textId="77777777" w:rsidR="00A912D9" w:rsidRDefault="00A912D9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1F010461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1F010462" w14:textId="77777777" w:rsidR="00A912D9" w:rsidRDefault="00B225B1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1F01046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1F010464" w14:textId="77777777" w:rsidR="00A912D9" w:rsidRDefault="00B225B1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10481-ОТПП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Продажа дебиторской задолженности ООО "ВМ Петролиум";</w:t>
      </w:r>
    </w:p>
    <w:p w14:paraId="1F010465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1F010466" w14:textId="77777777" w:rsidR="00A912D9" w:rsidRDefault="00B225B1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Право требования ООО «ВМ Петролиум»» (ИНН 7717759845 ОГРН 1137746730956; 127543, Москва, ул. Лескова, д. 17А, кв. 34) к ООО «МОСРЕГИОНСТРОЙ» ИНН 5032296053 на сумму 4 796 374,76 руб. Требование включено в третью очередь РТК Определением АС Московской области от 08.10.2021 г. по делу №А41- 22253/21..</w:t>
      </w:r>
    </w:p>
    <w:p w14:paraId="1F010467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F010468" w14:textId="77777777" w:rsidR="00A912D9" w:rsidRDefault="00B225B1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4 796 374.76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1F010469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1F01046A" w14:textId="77777777" w:rsidR="00A912D9" w:rsidRDefault="00B225B1">
      <w:pPr>
        <w:spacing w:after="120" w:line="264" w:lineRule="auto"/>
        <w:ind w:firstLine="567"/>
      </w:pPr>
      <w:r>
        <w:t>А40-64678/22.</w:t>
      </w:r>
    </w:p>
    <w:p w14:paraId="1F01046B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F01046C" w14:textId="77777777" w:rsidR="00A912D9" w:rsidRDefault="00B225B1">
      <w:pPr>
        <w:spacing w:after="120" w:line="264" w:lineRule="auto"/>
        <w:ind w:firstLine="567"/>
      </w:pPr>
      <w:r>
        <w:t>Арбитражный суд города Москвы.</w:t>
      </w:r>
    </w:p>
    <w:p w14:paraId="1F01046D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1F01046E" w14:textId="77777777" w:rsidR="00A912D9" w:rsidRDefault="00B225B1">
      <w:pPr>
        <w:spacing w:after="120" w:line="264" w:lineRule="auto"/>
        <w:ind w:firstLine="567"/>
      </w:pPr>
      <w:r>
        <w:t>ООО "ВМ Петролиум".</w:t>
      </w:r>
    </w:p>
    <w:p w14:paraId="1F01046F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F010470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Ерошкин Юрий Владимирович.</w:t>
      </w:r>
      <w:bookmarkStart w:id="5" w:name="_Hlk37882833"/>
      <w:bookmarkEnd w:id="5"/>
    </w:p>
    <w:p w14:paraId="1F010471" w14:textId="77777777" w:rsidR="00A912D9" w:rsidRDefault="00B225B1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1F010472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Ерошкин Юрий Владимирович.</w:t>
      </w:r>
    </w:p>
    <w:p w14:paraId="1F01047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0476655" w14:textId="77777777" w:rsidR="00B225B1" w:rsidRDefault="00B225B1" w:rsidP="00B225B1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1F010475" w14:textId="6525972A" w:rsidR="00A912D9" w:rsidRDefault="00B225B1" w:rsidP="00B225B1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670C01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585"/>
      <w:bookmarkStart w:id="8" w:name="_Hlk38027018"/>
      <w:bookmarkEnd w:id="7"/>
      <w:bookmarkEnd w:id="8"/>
    </w:p>
    <w:p w14:paraId="1F010476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14:paraId="1F010477" w14:textId="77777777" w:rsidR="00A912D9" w:rsidRDefault="00B225B1">
      <w:pPr>
        <w:spacing w:after="120" w:line="264" w:lineRule="auto"/>
        <w:ind w:left="567"/>
      </w:pPr>
      <w:r>
        <w:t>Заявки на участие отсутствуют.</w:t>
      </w:r>
    </w:p>
    <w:p w14:paraId="1F010478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14:paraId="1F010479" w14:textId="77777777" w:rsidR="00A912D9" w:rsidRDefault="00B225B1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1F01047A" w14:textId="77777777" w:rsidR="00A912D9" w:rsidRDefault="00B225B1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1F01047B" w14:textId="77777777" w:rsidR="00A912D9" w:rsidRDefault="00B225B1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1F01047C" w14:textId="77777777" w:rsidR="00A912D9" w:rsidRDefault="00B225B1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(Ерошкин Юрий Владимирович) </w:t>
      </w:r>
    </w:p>
    <w:p w14:paraId="1F01047D" w14:textId="77777777" w:rsidR="00A912D9" w:rsidRDefault="00B225B1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Ерошкин Юрий Владимирович</w:t>
      </w:r>
    </w:p>
    <w:p w14:paraId="1F01047E" w14:textId="77777777" w:rsidR="00A912D9" w:rsidRDefault="00A912D9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6EC71C" w14:textId="77777777" w:rsidR="00234F8F" w:rsidRDefault="00234F8F">
      <w:r>
        <w:separator/>
      </w:r>
    </w:p>
  </w:endnote>
  <w:endnote w:type="continuationSeparator" w:id="0">
    <w:p w14:paraId="4099060B" w14:textId="77777777" w:rsidR="00234F8F" w:rsidRDefault="00234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86FB1F" w14:textId="77777777" w:rsidR="00234F8F" w:rsidRDefault="00234F8F">
      <w:r>
        <w:separator/>
      </w:r>
    </w:p>
  </w:footnote>
  <w:footnote w:type="continuationSeparator" w:id="0">
    <w:p w14:paraId="774A6DD6" w14:textId="77777777" w:rsidR="00234F8F" w:rsidRDefault="00234F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010485" w14:textId="77777777" w:rsidR="00A912D9" w:rsidRDefault="00B225B1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1F010486" wp14:editId="1F010487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2D9"/>
    <w:rsid w:val="00234F8F"/>
    <w:rsid w:val="00670C01"/>
    <w:rsid w:val="006B7664"/>
    <w:rsid w:val="00A912D9"/>
    <w:rsid w:val="00B225B1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10458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217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40</cp:revision>
  <dcterms:created xsi:type="dcterms:W3CDTF">2018-02-15T22:24:00Z</dcterms:created>
  <dcterms:modified xsi:type="dcterms:W3CDTF">2024-03-13T10:36:00Z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