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10481–ОТПП/2/3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«Моснефть» ИНН 7724464480 и Римову А.В. на общую сумму 10078200 руб. солидарно..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10 078 200.00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А40-64678/22.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города Москвы.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"ВМ Петролиум".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