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10481–ОТПП/1/5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«Моснефть» ИНН 7724464480 на сумму 377347,44 руб., установленное Решением АС г. Москвы от 20.04.2022 г. по делу № А40- 29055/2022-32-247..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377 347.44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А40-64678/22.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города Москвы.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"ВМ Петролиум".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(Ерошкин Юрий Владимирович)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