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10481–ОТПП/1/3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и Римову А.В. на общую сумму 10078200 руб. солидарно..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10 078 200.00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