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10481–ОТПП/1/1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дебиторской задолженности ООО "ВМ Петролиум";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«ВМ Петролиум»» (ИНН 7717759845 ОГРН 1137746730956; 127543, Москва, ул. Лескова, д. 17А, кв. 34) к ООО «МТК» ИНН: 7724423740 на общую сумму 277313,58 руб. Исполнительное производство окончено на основании п. 3 ч. 1 ст. 46 ФЗ «Об исполнительном производстве»..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277 313.58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А40-64678/22.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города Москвы.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ООО "ВМ Петролиум".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(Ерошкин Юрий Владимирович)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