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10401–ОТПП/1/13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"ПМК СИБИРИ";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Право требования к ООО "ВПТ - НЕФТЕМАШ"  (ИНН: 7710901757; ОГРН: 1117746946701) 107078, город Москва, пер. Орликов, д. 5 стр. 2, эт/кабинет 1/76 в сумме 11455031,49 руб. на основании Определения Арбитражного суд города Москвы от 28.10.2024 г дело № А40-220448/21-106-520 Б.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11 455 031.49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А40-104897/2019 19-160-91.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города Москвы.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"ПМК СИБИРИ".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Денис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Денис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22.12.2025 10:00:00 ⇆ 24.12.2025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декабря 2025 года, время:  17:09:13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"АЛЬЯНС"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ОГРН:1247700248630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декабря 2025 года, время:  17:09:13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"АЛЬЯНС"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ОГРН:1247700248630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Денис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Денис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