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10443–ОТПП/2/15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15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«24» декабря 2025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10443-ОТПП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"ТЕХНОЛОГИИ БЕЗОПАСНОСТИ".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15</w:t>
      </w:r>
      <w:r>
        <w:rPr>
          <w:rFonts w:eastAsia="Times New Roman"/>
        </w:rPr>
        <w:t>: Экскаватор, 2011 г.в., шасси 1096808122795, двигатель №622782, свидетельство о регистрации 578420, гос.№ 1061НР52.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1 170 000.00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А43-16635/2023.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ООО "ТЕХНОЛОГИИ БЕЗОПАСНОСТИ".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Кузьминых Владимир Васильевич.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Кузьминых Владимир Васильевич.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19.12.2025 00:00:00 ⇆ 24.12.2025 00:00:00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10443–ОТПП/2/15</w:t>
      </w:r>
      <w:r>
        <w:t xml:space="preserve"> от </w:t>
      </w:r>
      <w:r>
        <w:rPr>
          <w:u w:val="single"/>
        </w:rPr>
        <w:t>«24» декабря 2025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Салихова Алия Юлаевна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(ИНН:026813183876)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«23» декабря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22:19:51;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Салихова Алия Юлаевна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508 360.00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19.12.2025 00:00:00 ⇆ 24.12.2025 00:00:00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23.12.2025 22:19:51.416482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Салихова Алия Юлаевна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Россия, Республика Башкортостан, г. Стерлитамак, ул. Суворова, д. 25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508 360.00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Продавец и Победитель торгов в течение 5 рабочих дней с даты получения Победителем от Продавца предложения о заключении договора купли-продажи заключают договор купли-продажи имущества. Датой получения предложения о заключении договора купли-продажи считается срок не позднее 10 рабочих дней с даты направления Продавцом предложения о заключении договора купли-продажи Победителю торгов. Передача проданного с торгов имущества победителю торгов осуществляется не позднее, чем через 30 дней после полной оплаты.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Покупатель оплачивает приобретенное на торгах имущество не позднее 30 дней со дня подписания договора купли-продажи по следующим реквизитам ООО "Технологии Безопасности": ИНН 5257135680, КПП 525601001; р/с 40702810601300047251 в АО "АЛЬФА-БАНК", к/с 30101810200000000593, БИК 044525593.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(Кузьминых Владимир Васильевич)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Кузьминых Владимир Васильевич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