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олодкина Юлия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4 доля в праве общей долевой собственности на жилое помещение с кадастровым номером: 52:40:0301002:2274; площадь: 29,5 кв. м.; адрес (местоположение) объекта: Нижегородская область, г. Арзамас, ул. Калинина, д. 20, кв. 2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1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1190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олодкина Юлия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9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дека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