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Экскаватор, 2011 г.в., шасси 1096808122795, двигатель №622782, свидетельство о регистрации 578420, гос.№ 1061НР52.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19.12.2025 00:00:00 ⇆ 24.12.2025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22:19:51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Салихова Алия Юлаевна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ИНН:026813183876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2025 года, время:  22:19:51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Салихова Алия Юлаевна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ИНН:026813183876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