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2472124F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DE188C" w:rsidRPr="00A34F28">
        <w:rPr>
          <w:b/>
          <w:noProof/>
          <w:sz w:val="24"/>
          <w:szCs w:val="24"/>
        </w:rPr>
        <w:t xml:space="preserve">Помазанова Нина Владимировна </w:t>
      </w:r>
      <w:r w:rsidR="00DE188C" w:rsidRPr="00A34F28">
        <w:rPr>
          <w:noProof/>
          <w:sz w:val="24"/>
          <w:szCs w:val="24"/>
        </w:rPr>
        <w:t>(дата рождения: 20.07.1988, место рождения: г. Фрунзе, СНИЛС: 129-162-163 49, ИНН 225301992042, регистрация по месту жительства: 656048, Алтайский край, г. Барнаул, п. Новомихайловка, ул. Центральная, д. 17, кв. 3</w:t>
      </w:r>
      <w:r w:rsidR="00DE188C" w:rsidRPr="00A34F28">
        <w:rPr>
          <w:bCs/>
          <w:noProof/>
          <w:sz w:val="24"/>
          <w:szCs w:val="24"/>
        </w:rPr>
        <w:t>)</w:t>
      </w:r>
      <w:r w:rsidR="00DE188C" w:rsidRPr="00A34F28">
        <w:rPr>
          <w:sz w:val="24"/>
          <w:szCs w:val="24"/>
        </w:rPr>
        <w:t>, в лице финансового управляющего</w:t>
      </w:r>
      <w:bookmarkEnd w:id="0"/>
      <w:bookmarkEnd w:id="1"/>
      <w:r w:rsidR="00DE188C" w:rsidRPr="00A34F28">
        <w:rPr>
          <w:sz w:val="24"/>
          <w:szCs w:val="24"/>
        </w:rPr>
        <w:t xml:space="preserve"> </w:t>
      </w:r>
      <w:r w:rsidR="00DE188C" w:rsidRPr="00A34F28">
        <w:rPr>
          <w:b/>
          <w:bCs/>
          <w:sz w:val="24"/>
          <w:szCs w:val="24"/>
        </w:rPr>
        <w:t>Козырева Ильи Михайловича</w:t>
      </w:r>
      <w:r w:rsidR="00DE188C" w:rsidRPr="00A34F28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DE188C" w:rsidRPr="00A34F28">
        <w:rPr>
          <w:b/>
          <w:bCs/>
          <w:sz w:val="24"/>
          <w:szCs w:val="24"/>
        </w:rPr>
        <w:t>Ассоциации СРО "Эгида" -</w:t>
      </w:r>
      <w:r w:rsidR="00DE188C" w:rsidRPr="00A34F28">
        <w:rPr>
          <w:sz w:val="24"/>
          <w:szCs w:val="24"/>
        </w:rPr>
        <w:t xml:space="preserve">  </w:t>
      </w:r>
      <w:r w:rsidR="00DE188C" w:rsidRPr="00A34F28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DE188C" w:rsidRPr="00A34F28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DE188C" w:rsidRPr="00A34F28">
        <w:rPr>
          <w:b/>
          <w:bCs/>
          <w:sz w:val="24"/>
          <w:szCs w:val="24"/>
        </w:rPr>
        <w:t>Решения Арбитражного суда Алтайского края по делу №</w:t>
      </w:r>
      <w:r w:rsidR="00DE188C" w:rsidRPr="00A34F28">
        <w:rPr>
          <w:b/>
          <w:bCs/>
          <w:noProof/>
          <w:sz w:val="24"/>
          <w:szCs w:val="24"/>
        </w:rPr>
        <w:t xml:space="preserve">А03-23122/2024 </w:t>
      </w:r>
      <w:r w:rsidR="00DE188C" w:rsidRPr="00A34F28">
        <w:rPr>
          <w:b/>
          <w:bCs/>
          <w:sz w:val="24"/>
          <w:szCs w:val="24"/>
        </w:rPr>
        <w:t>от 20.06.2025г.</w:t>
      </w:r>
      <w:r w:rsidR="00DE188C" w:rsidRPr="00A34F28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3B531307" w14:textId="77777777" w:rsidR="00054F40" w:rsidRDefault="00054F40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Помазанова Нина Владимировна</w:t>
            </w:r>
          </w:p>
          <w:p w14:paraId="15F4759F" w14:textId="77777777" w:rsidR="00054F40" w:rsidRDefault="00054F40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20.07.1988, </w:t>
            </w:r>
          </w:p>
          <w:p w14:paraId="666DD58E" w14:textId="77777777" w:rsidR="00054F40" w:rsidRDefault="00054F40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Фрунзе, </w:t>
            </w:r>
          </w:p>
          <w:p w14:paraId="758D19C4" w14:textId="77777777" w:rsidR="00054F40" w:rsidRDefault="00054F40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129-162-163 49, </w:t>
            </w:r>
          </w:p>
          <w:p w14:paraId="60741B90" w14:textId="77777777" w:rsidR="00054F40" w:rsidRDefault="00054F40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225301992042, </w:t>
            </w:r>
          </w:p>
          <w:p w14:paraId="05235114" w14:textId="41226B1D" w:rsidR="00E348D8" w:rsidRPr="009A24AD" w:rsidRDefault="00054F40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2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656048, Алтайский край, г. Барнаул, п. Новомихайловка, ул. Центральная, д. 17, кв. 3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54F40"/>
    <w:rsid w:val="0006797E"/>
    <w:rsid w:val="00165033"/>
    <w:rsid w:val="001C2CE2"/>
    <w:rsid w:val="002A0BE2"/>
    <w:rsid w:val="00372A4A"/>
    <w:rsid w:val="003A09A6"/>
    <w:rsid w:val="004B02D7"/>
    <w:rsid w:val="006D2E32"/>
    <w:rsid w:val="00924649"/>
    <w:rsid w:val="00992211"/>
    <w:rsid w:val="009A24AD"/>
    <w:rsid w:val="009D306C"/>
    <w:rsid w:val="009D7B03"/>
    <w:rsid w:val="00A674D3"/>
    <w:rsid w:val="00A86FD9"/>
    <w:rsid w:val="00B016B7"/>
    <w:rsid w:val="00B116D2"/>
    <w:rsid w:val="00B2294A"/>
    <w:rsid w:val="00DE188C"/>
    <w:rsid w:val="00E06BBA"/>
    <w:rsid w:val="00E348D8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2025-09-02T05:38:00Z</dcterms:created>
  <dcterms:modified xsi:type="dcterms:W3CDTF">2025-11-13T12:38:00Z</dcterms:modified>
</cp:coreProperties>
</file>