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10487–ОТПП/1/1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декабря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10487-ОТПП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Новодворцева Татьяна Николаевна;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Помещение, Кадастровый номер: 52:45:0100312:75, Назначение объекта недвижимости: Жилое, Виды разрешенного использования объекта недвижимости: данные отсутствуют, Местоположение: Российская Федерация, Нижегородская область, Сергачский муниципальный район, городское поселение город Сергач, город Сергач, улица Бударагина, дом 39, квартира 2, Площадь: 55.9 кв.м.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1 649 250.00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А43-36635/2024 56-778.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Новодворцева Татьяна Николаевна.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Бордок Александр Александрович.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15.12.2025 00:00:00 ⇆ 20.12.2025 23:59:00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декабря 2025 года, время:  16:00:51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Трухин Дмитрий Александрович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ИНН:290104386425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декабря 2025 года, время:  23:55:30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Мясникова Ирина Анатольевна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ИНН:132813582953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декабря 2025 года, время:  23:55:30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Мясникова Ирина Анатольевна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ИНН:132813582953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декабря 2025 года, время:  16:00:51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Трухин Дмитрий Александрович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ИНН:290104386425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