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10443–ОТПП/1/7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декабря 2025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10443-ОТПП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"ТЕХНОЛОГИИ БЕЗОПАСНОСТИ";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Грузовой фургон УАЗ 390995, 2019 г.в., VIN XTT390995L1208632, шасси отсутствует, кузов XTT390995L1208632, свидетельство о регистрации 99 39 203806, гос.№ Х218ХУ152.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468 000.00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А43-16635/2023.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ООО "ТЕХНОЛОГИИ БЕЗОПАСНОСТИ".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Кузьминых Владимир Васильевич.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14.12.2025 00:00:00 ⇆ 19.12.2025 00:00:00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2025 года, время:  18:31:37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Мажаев Иван Михайлович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ИНН:644606020639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2025 года, время:  18:31:37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Мажаев Иван Михайлович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ИНН:644606020639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