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10443–ОТПП/1/2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"ТЕХНОЛОГИИ БЕЗОПАСНОСТИ";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Грузовой бортовой KИА БОНГО 3, 2011 г.в., VIN KN90J4MDDBCB9K556, шасси KN90J4MDDBCB9K556, кузов отсутствует, свидетельство о регистрации 52 59 940443, гос.№ Х768МС125.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А43-16635/2023.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ООО "ТЕХНОЛОГИИ БЕЗОПАСНОСТИ".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Кузьминых Владимир Васильевич.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14.12.2025 00:00:00 ⇆ 19.12.2025 00:00:00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23:49:21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Серикова Наталия Васильевна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ИНН:311003725322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2025 года, время:  23:49:21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Серикова Наталия Васильевна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ИНН:311003725322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