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10443–ОТПП/1/13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"ТЕХНОЛОГИИ БЕЗОПАСНОСТИ";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Экскаватор траншейный цепной (ЭТЦ 1609 на базе тр-ра Беларус82.1), 2007 г.в., заводской №82006499, коробка передач №216892, мост №477360 513908, двигатель №314976, свидетельство о регистрации СВ 204661, гос.№ 8970НН52.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828 000.00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А43-16635/2023.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"ТЕХНОЛОГИИ БЕЗОПАСНОСТИ".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Кузьминых Владимир Васильевич.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14.12.2025 00:00:00 ⇆ 19.12.2025 00:00:00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2025 года, время:  18:32:35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Богомолов Михаил Иванович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ИНН:523817216601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2025 года, время:  22:15:13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Салихова Алия Юлаевна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ИНН:026813183876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2025 года, время:  22:15:13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Салихова Алия Юлаевна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ИНН:026813183876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2025 года, время:  18:32:35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Богомолов Михаил Иванович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ИНН:523817216601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