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10151–ОАЗФ/2/6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Рулон листового металла, толщина: 1,0 мм, цвет: Цинк, вес: 4720 Брутто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455 545.00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