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10151–ОАЗФ/2/24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Производственные остатки евроштакетника, кол-во: 11 шт, вес: 96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921.00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