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10151–ОАЗФ/2/23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Производственные остатки рулона листового металла, толщина: 0,65 мм, цвет: коричневый, вес: 338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32 019.00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