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10151–ОАЗФ/2/19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Производственные остатки рулона листового металла, толщина: 0,3 мм, цвет: бриз, вес: 1160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109 888.00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