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10151–ОАЗФ/2/17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Производственные остатки рулона листового металла, толщина: 0,65 мм, цвет: RAL9016 белый, вес: 1780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168 621.00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