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10151–ОАЗФ/2/15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Производственные остатки рулона листового металла, толщина: 0,5 мм, цвет: дерево, вес: 414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39 219.00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