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10151–ОАЗФ/2/13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Производственные остатки рулона листового металла, толщина: 0,38 мм, цвет: коричневый, вес: 1170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110 835.00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