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10151–ОАЗФ/2/12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Производственные остатки рулона листового металла, толщина: 0,45 мм, цвет: Камень, вес: 2025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191 830.00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