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10151–ОАЗФ/1/6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Рулон листового металла, толщина: 1,0 мм, цвет: Цинк, вес: 4720 Брутто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455 545.00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