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10151–ОАЗФ/1/31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Производственные остатки евроштакетника, кол-во: 10 шт, вес: 925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