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10151–ОАЗФ/1/24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Производственные остатки евроштакетника, кол-во: 11 шт, вес: 96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