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9C2C5F" w14:textId="7A8BEE3B" w:rsidR="009A38B7" w:rsidRDefault="00D46E05" w:rsidP="00D13609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53F520E" wp14:editId="7A97A31F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C2C62" w14:textId="77777777" w:rsidR="009A38B7" w:rsidRDefault="00D13609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10151–ОАЗФ/1/23</w:t>
      </w:r>
    </w:p>
    <w:p w14:paraId="649C2C63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649C2C64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23  </w:t>
      </w:r>
    </w:p>
    <w:p w14:paraId="649C2C65" w14:textId="77777777" w:rsidR="009A38B7" w:rsidRDefault="009A38B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649C2C66" w14:textId="77777777" w:rsidR="009A38B7" w:rsidRDefault="00D13609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2025 года.</w:t>
      </w:r>
    </w:p>
    <w:p w14:paraId="649C2C67" w14:textId="77777777" w:rsidR="009A38B7" w:rsidRDefault="009A38B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649C2C68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649C2C69" w14:textId="77777777" w:rsidR="009A38B7" w:rsidRDefault="00D13609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649C2C6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649C2C6B" w14:textId="77777777" w:rsidR="009A38B7" w:rsidRDefault="00D13609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Нижегородский завод "Профиль";</w:t>
      </w:r>
    </w:p>
    <w:p w14:paraId="649C2C6C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649C2C6D" w14:textId="77777777" w:rsidR="009A38B7" w:rsidRDefault="00D13609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23</w:t>
      </w:r>
      <w:r>
        <w:rPr>
          <w:rFonts w:eastAsia="Times New Roman"/>
        </w:rPr>
        <w:t>: Производственные остатки рулона листового металла, толщина: 0,65 мм, цвет: коричневый, вес: 338 кг..</w:t>
      </w:r>
    </w:p>
    <w:p w14:paraId="649C2C6E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649C2C6F" w14:textId="77777777" w:rsidR="009A38B7" w:rsidRDefault="00D13609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32 019.00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649C2C70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49C2C71" w14:textId="77777777" w:rsidR="009A38B7" w:rsidRDefault="00D13609">
      <w:pPr>
        <w:spacing w:after="120" w:line="264" w:lineRule="auto"/>
        <w:ind w:firstLine="567"/>
      </w:pPr>
      <w:r>
        <w:t>А43-29706/2023.</w:t>
      </w:r>
    </w:p>
    <w:p w14:paraId="649C2C72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649C2C73" w14:textId="77777777" w:rsidR="009A38B7" w:rsidRDefault="00D13609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649C2C74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649C2C75" w14:textId="77777777" w:rsidR="009A38B7" w:rsidRDefault="00D13609">
      <w:pPr>
        <w:spacing w:after="120" w:line="264" w:lineRule="auto"/>
        <w:ind w:firstLine="567"/>
      </w:pPr>
      <w:r>
        <w:t>ООО Нижегородский завод "Профиль".</w:t>
      </w:r>
    </w:p>
    <w:p w14:paraId="649C2C76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649C2C77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  <w:bookmarkStart w:id="4" w:name="_Hlk37882833"/>
      <w:bookmarkEnd w:id="4"/>
    </w:p>
    <w:p w14:paraId="649C2C78" w14:textId="77777777" w:rsidR="009A38B7" w:rsidRDefault="00D13609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649C2C79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649C2C7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49C2C7B" w14:textId="7CC51AA0" w:rsidR="009A38B7" w:rsidRDefault="00D13609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>.</w:t>
      </w:r>
      <w:bookmarkEnd w:id="5"/>
      <w:r>
        <w:t xml:space="preserve"> </w:t>
      </w:r>
    </w:p>
    <w:p w14:paraId="649C2C7C" w14:textId="605D33B2" w:rsidR="009A38B7" w:rsidRDefault="00D13609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46E05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649C2C7D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649C2C7E" w14:textId="77777777" w:rsidR="009A38B7" w:rsidRDefault="00D13609">
      <w:pPr>
        <w:spacing w:after="120" w:line="264" w:lineRule="auto"/>
        <w:ind w:left="142" w:firstLine="425"/>
      </w:pPr>
      <w:r>
        <w:t>Дата начала представления заявок: «16» декабря 2024г. 10:00:00</w:t>
      </w:r>
    </w:p>
    <w:p w14:paraId="649C2C7F" w14:textId="77777777" w:rsidR="009A38B7" w:rsidRDefault="00D13609">
      <w:pPr>
        <w:spacing w:after="120" w:line="264" w:lineRule="auto"/>
        <w:ind w:left="142" w:firstLine="425"/>
      </w:pPr>
      <w:r>
        <w:t>Дата окончания представления заявок: «17» декабря 2025г. 18:00:00</w:t>
      </w:r>
    </w:p>
    <w:p w14:paraId="649C2C80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649C2C81" w14:textId="77777777" w:rsidR="009A38B7" w:rsidRDefault="00D13609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649C2C82" w14:textId="77777777" w:rsidR="009A38B7" w:rsidRDefault="00D13609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649C2C83" w14:textId="77777777" w:rsidR="009A38B7" w:rsidRDefault="00D13609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649C2C84" w14:textId="77777777" w:rsidR="009A38B7" w:rsidRDefault="00D13609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649C2C85" w14:textId="77777777" w:rsidR="009A38B7" w:rsidRDefault="009A38B7">
      <w:pPr>
        <w:pStyle w:val="af5"/>
        <w:spacing w:before="280" w:after="280"/>
        <w:jc w:val="both"/>
        <w:rPr>
          <w:lang w:val="en-US"/>
        </w:rPr>
      </w:pPr>
    </w:p>
    <w:sectPr w:rsidR="009A38B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CF5F56" w14:textId="77777777" w:rsidR="003706FF" w:rsidRDefault="003706FF">
      <w:r>
        <w:separator/>
      </w:r>
    </w:p>
  </w:endnote>
  <w:endnote w:type="continuationSeparator" w:id="0">
    <w:p w14:paraId="35E163F6" w14:textId="77777777" w:rsidR="003706FF" w:rsidRDefault="003706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E1877E" w14:textId="77777777" w:rsidR="003706FF" w:rsidRDefault="003706FF">
      <w:r>
        <w:separator/>
      </w:r>
    </w:p>
  </w:footnote>
  <w:footnote w:type="continuationSeparator" w:id="0">
    <w:p w14:paraId="5A3748B8" w14:textId="77777777" w:rsidR="003706FF" w:rsidRDefault="003706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9C2C8C" w14:textId="77777777" w:rsidR="009A38B7" w:rsidRDefault="00D13609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649C2C8D" wp14:editId="649C2C8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8B7"/>
    <w:rsid w:val="003706FF"/>
    <w:rsid w:val="005F5A33"/>
    <w:rsid w:val="009A38B7"/>
    <w:rsid w:val="00B825CA"/>
    <w:rsid w:val="00D13609"/>
    <w:rsid w:val="00D46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C2C5F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32</cp:revision>
  <dcterms:created xsi:type="dcterms:W3CDTF">2018-02-15T22:24:00Z</dcterms:created>
  <dcterms:modified xsi:type="dcterms:W3CDTF">2024-03-13T11:06:00Z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