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10151–ОАЗФ/1/19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Производственные остатки рулона листового металла, толщина: 0,3 мм, цвет: бриз, вес: 1160 кг..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109 888.00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А43-29706/2023.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Нижегородский завод "Профиль".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