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10151–ОАЗФ/1/17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Производственные остатки рулона листового металла, толщина: 0,65 мм, цвет: RAL9016 белый, вес: 1780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168 621.00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