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Производственные остатки рулона листового металла, толщина: 0,38 мм, цвет: коричневый, вес: 1170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110 835.00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